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54E2" w:rsidRDefault="00067E78" w:rsidP="009E54E2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B54A1C">
        <w:rPr>
          <w:rFonts w:ascii="Times New Roman" w:hAnsi="Times New Roman" w:cs="Times New Roman"/>
          <w:sz w:val="28"/>
          <w:szCs w:val="28"/>
        </w:rPr>
        <w:t>9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руководителя УФК по Республике Ингушетия </w:t>
      </w:r>
      <w:r>
        <w:rPr>
          <w:rFonts w:ascii="Times New Roman" w:hAnsi="Times New Roman" w:cs="Times New Roman"/>
          <w:sz w:val="28"/>
          <w:szCs w:val="28"/>
        </w:rPr>
        <w:t xml:space="preserve">И.Я.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Угурчиева</w:t>
      </w:r>
      <w:proofErr w:type="spellEnd"/>
      <w:r w:rsidR="00B54A1C">
        <w:rPr>
          <w:rFonts w:ascii="Times New Roman" w:hAnsi="Times New Roman" w:cs="Times New Roman"/>
          <w:sz w:val="28"/>
          <w:szCs w:val="28"/>
        </w:rPr>
        <w:t xml:space="preserve"> с участием представителей Министерства финансов Республики Ингушетия</w:t>
      </w:r>
      <w:bookmarkStart w:id="0" w:name="_GoBack"/>
      <w:bookmarkEnd w:id="0"/>
      <w:r w:rsidR="009E54E2">
        <w:rPr>
          <w:rFonts w:ascii="Times New Roman" w:hAnsi="Times New Roman" w:cs="Times New Roman"/>
          <w:sz w:val="28"/>
          <w:szCs w:val="28"/>
        </w:rPr>
        <w:t>.</w:t>
      </w:r>
    </w:p>
    <w:p w:rsidR="00B54A1C" w:rsidRDefault="00425FF9" w:rsidP="00067E7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5FF9">
        <w:rPr>
          <w:rFonts w:ascii="Times New Roman" w:hAnsi="Times New Roman" w:cs="Times New Roman"/>
          <w:sz w:val="28"/>
          <w:szCs w:val="28"/>
        </w:rPr>
        <w:t xml:space="preserve">На заседании Контрольной комиссии </w:t>
      </w:r>
      <w:r w:rsidR="007E7DDA">
        <w:rPr>
          <w:rFonts w:ascii="Times New Roman" w:hAnsi="Times New Roman" w:cs="Times New Roman"/>
          <w:sz w:val="28"/>
          <w:szCs w:val="28"/>
        </w:rPr>
        <w:t>УФК по Республике Ингушетия был рассмотрен м</w:t>
      </w:r>
      <w:r w:rsidRPr="00425FF9">
        <w:rPr>
          <w:rFonts w:ascii="Times New Roman" w:hAnsi="Times New Roman" w:cs="Times New Roman"/>
          <w:sz w:val="28"/>
          <w:szCs w:val="28"/>
        </w:rPr>
        <w:t xml:space="preserve">атериал проверки в </w:t>
      </w:r>
      <w:r w:rsidR="00067E78">
        <w:rPr>
          <w:rFonts w:ascii="Times New Roman" w:hAnsi="Times New Roman" w:cs="Times New Roman"/>
          <w:sz w:val="28"/>
          <w:szCs w:val="28"/>
        </w:rPr>
        <w:t>Министерстве финансов Республики</w:t>
      </w:r>
      <w:r w:rsidR="007E7DDA" w:rsidRPr="007E7DDA">
        <w:rPr>
          <w:rFonts w:ascii="Times New Roman" w:hAnsi="Times New Roman" w:cs="Times New Roman"/>
          <w:sz w:val="28"/>
          <w:szCs w:val="28"/>
        </w:rPr>
        <w:t xml:space="preserve"> Ингушетия </w:t>
      </w:r>
      <w:r w:rsidR="00067E78">
        <w:rPr>
          <w:rFonts w:ascii="Times New Roman" w:hAnsi="Times New Roman" w:cs="Times New Roman"/>
          <w:sz w:val="28"/>
          <w:szCs w:val="28"/>
        </w:rPr>
        <w:t>в части</w:t>
      </w:r>
      <w:r w:rsidR="00067E78" w:rsidRPr="00067E78">
        <w:rPr>
          <w:rFonts w:ascii="Times New Roman" w:hAnsi="Times New Roman" w:cs="Times New Roman"/>
          <w:sz w:val="28"/>
          <w:szCs w:val="28"/>
        </w:rPr>
        <w:t xml:space="preserve"> </w:t>
      </w:r>
      <w:r w:rsidR="00B54A1C" w:rsidRPr="00B54A1C">
        <w:rPr>
          <w:rFonts w:ascii="Times New Roman" w:hAnsi="Times New Roman" w:cs="Times New Roman"/>
          <w:sz w:val="28"/>
          <w:szCs w:val="28"/>
        </w:rPr>
        <w:t xml:space="preserve">исполнения требования главного распорядителя бюджетных средств по возврату средств из бюджета субъекта Российской Федерации в федеральный бюджет в связи с </w:t>
      </w:r>
      <w:proofErr w:type="spellStart"/>
      <w:r w:rsidR="00B54A1C" w:rsidRPr="00B54A1C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="00B54A1C" w:rsidRPr="00B54A1C">
        <w:rPr>
          <w:rFonts w:ascii="Times New Roman" w:hAnsi="Times New Roman" w:cs="Times New Roman"/>
          <w:sz w:val="28"/>
          <w:szCs w:val="28"/>
        </w:rPr>
        <w:t xml:space="preserve"> значений показателей результативности использования субсидии, предоставленной в 2015 году из федерального бюджета бюджету Республики Ингушетия на софинансирование мероприятий федеральной целевой</w:t>
      </w:r>
      <w:proofErr w:type="gramEnd"/>
      <w:r w:rsidR="00B54A1C" w:rsidRPr="00B54A1C">
        <w:rPr>
          <w:rFonts w:ascii="Times New Roman" w:hAnsi="Times New Roman" w:cs="Times New Roman"/>
          <w:sz w:val="28"/>
          <w:szCs w:val="28"/>
        </w:rPr>
        <w:t xml:space="preserve"> программы «Социально-экономическое развитие Республики Ингушетия на 2010 - 2016 годы». </w:t>
      </w:r>
    </w:p>
    <w:p w:rsidR="00D81012" w:rsidRPr="00E5598D" w:rsidRDefault="00D81012" w:rsidP="00067E78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DDA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414BC"/>
    <w:rsid w:val="00067E78"/>
    <w:rsid w:val="00067EDF"/>
    <w:rsid w:val="000B4420"/>
    <w:rsid w:val="000D7A3C"/>
    <w:rsid w:val="00117527"/>
    <w:rsid w:val="0014459F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7B0CED"/>
    <w:rsid w:val="007E37B3"/>
    <w:rsid w:val="007E7DDA"/>
    <w:rsid w:val="00830705"/>
    <w:rsid w:val="00865C07"/>
    <w:rsid w:val="0087315F"/>
    <w:rsid w:val="0092608D"/>
    <w:rsid w:val="009E48B8"/>
    <w:rsid w:val="009E54E2"/>
    <w:rsid w:val="00A04B49"/>
    <w:rsid w:val="00A27B4D"/>
    <w:rsid w:val="00A46C8F"/>
    <w:rsid w:val="00AF607D"/>
    <w:rsid w:val="00B54A1C"/>
    <w:rsid w:val="00B904DA"/>
    <w:rsid w:val="00BE0B92"/>
    <w:rsid w:val="00C0275B"/>
    <w:rsid w:val="00C310AD"/>
    <w:rsid w:val="00C901DC"/>
    <w:rsid w:val="00CE4918"/>
    <w:rsid w:val="00D70D47"/>
    <w:rsid w:val="00D81012"/>
    <w:rsid w:val="00D850EA"/>
    <w:rsid w:val="00DC64F7"/>
    <w:rsid w:val="00DF24BD"/>
    <w:rsid w:val="00E5598D"/>
    <w:rsid w:val="00EB2E08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2018-08-10T07:22:00Z</cp:lastPrinted>
  <dcterms:created xsi:type="dcterms:W3CDTF">2018-08-10T07:22:00Z</dcterms:created>
  <dcterms:modified xsi:type="dcterms:W3CDTF">2018-08-10T07:22:00Z</dcterms:modified>
</cp:coreProperties>
</file>